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86" w:rsidRDefault="00337386">
      <w:r>
        <w:t>от 19.12.2018</w:t>
      </w:r>
    </w:p>
    <w:p w:rsidR="00337386" w:rsidRDefault="00337386"/>
    <w:p w:rsidR="00337386" w:rsidRDefault="0033738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37386" w:rsidRDefault="00337386">
      <w:r>
        <w:t>Общество с ограниченной ответственностью «ДАЭР Строй Сервис» ИНН 3906289203</w:t>
      </w:r>
    </w:p>
    <w:p w:rsidR="00337386" w:rsidRDefault="00337386">
      <w:r>
        <w:t>Общество с ограниченной ответственностью «ТОР» ИНН 6658202208</w:t>
      </w:r>
    </w:p>
    <w:p w:rsidR="00337386" w:rsidRDefault="00337386"/>
    <w:p w:rsidR="00337386" w:rsidRDefault="00337386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337386" w:rsidRDefault="00337386">
      <w:r>
        <w:t>ОБЩЕСТВО С ОГРАНИЧЕННОЙ ОТВЕТСТВЕННОСТЬЮ "ГЕОПРОЕКТ"</w:t>
      </w:r>
    </w:p>
    <w:p w:rsidR="00337386" w:rsidRDefault="00337386">
      <w:r>
        <w:t>ИНН</w:t>
      </w:r>
    </w:p>
    <w:p w:rsidR="00337386" w:rsidRDefault="00337386">
      <w:r>
        <w:t>5015011163</w:t>
      </w:r>
    </w:p>
    <w:p w:rsidR="00337386" w:rsidRDefault="00337386"/>
    <w:p w:rsidR="00337386" w:rsidRDefault="00337386">
      <w:r>
        <w:t>ОБЩЕСТВО С ОГРАНИЧЕННОЙ ОТВЕТСТВЕННОСТЬЮ "ТАВРИДАЭНЕРГОСЕРВИС"</w:t>
      </w:r>
    </w:p>
    <w:p w:rsidR="00337386" w:rsidRDefault="00337386">
      <w:r>
        <w:t>ИНН</w:t>
      </w:r>
    </w:p>
    <w:p w:rsidR="00337386" w:rsidRDefault="00337386">
      <w:r>
        <w:t>9102208251</w:t>
      </w:r>
    </w:p>
    <w:p w:rsidR="00337386" w:rsidRDefault="00337386"/>
    <w:p w:rsidR="00337386" w:rsidRDefault="0033738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37386"/>
    <w:rsid w:val="00045D12"/>
    <w:rsid w:val="0033738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